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46587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7B5BD0" w:rsidRDefault="00A959CD" w:rsidP="007B5BD0">
      <w:pPr>
        <w:jc w:val="both"/>
        <w:rPr>
          <w:rFonts w:ascii="Times New Roman" w:hAnsi="Times New Roman" w:cs="Times New Roman"/>
          <w:b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512063">
        <w:rPr>
          <w:rFonts w:ascii="Times New Roman" w:hAnsi="Times New Roman"/>
          <w:b/>
          <w:sz w:val="24"/>
          <w:szCs w:val="24"/>
        </w:rPr>
        <w:t xml:space="preserve"> „Zabezpieczenie osuwiska w ciągu drogi gminnej Nr 113301R Opacie – Dąbrówka wraz z odbudową drogi w km 0+250 - 0+350 w miejscowości Opacie”</w:t>
      </w:r>
      <w:r w:rsidR="00F77D3D" w:rsidRPr="007B5BD0">
        <w:rPr>
          <w:rFonts w:ascii="Cambria" w:hAnsi="Cambria"/>
          <w:b/>
        </w:rPr>
        <w:t xml:space="preserve">,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</w:t>
      </w:r>
      <w:r w:rsidR="00E22CC3">
        <w:rPr>
          <w:rFonts w:ascii="Cambria" w:eastAsia="Times New Roman" w:hAnsi="Cambria" w:cs="Arial"/>
        </w:rPr>
        <w:t xml:space="preserve">                                           </w:t>
      </w:r>
      <w:bookmarkStart w:id="1" w:name="_GoBack"/>
      <w:bookmarkEnd w:id="1"/>
      <w:r w:rsidRPr="007B5BD0">
        <w:rPr>
          <w:rFonts w:ascii="Cambria" w:eastAsia="Times New Roman" w:hAnsi="Cambria" w:cs="Arial"/>
        </w:rPr>
        <w:t xml:space="preserve">ul. Słowackiego 4; </w:t>
      </w:r>
      <w:r w:rsidR="007B5BD0">
        <w:rPr>
          <w:rFonts w:ascii="Cambria" w:eastAsia="Times New Roman" w:hAnsi="Cambria" w:cs="Arial"/>
        </w:rPr>
        <w:t xml:space="preserve">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E8605C" w:rsidRPr="0052330A" w:rsidRDefault="00E8605C" w:rsidP="00A959CD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52330A" w:rsidRPr="0052330A" w:rsidRDefault="0052330A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52FAD"/>
    <w:rsid w:val="0006722B"/>
    <w:rsid w:val="00077555"/>
    <w:rsid w:val="000B61B7"/>
    <w:rsid w:val="000F769E"/>
    <w:rsid w:val="00142317"/>
    <w:rsid w:val="0023039A"/>
    <w:rsid w:val="002922DB"/>
    <w:rsid w:val="0031618D"/>
    <w:rsid w:val="00326C80"/>
    <w:rsid w:val="00407156"/>
    <w:rsid w:val="004549CF"/>
    <w:rsid w:val="00456022"/>
    <w:rsid w:val="0048125F"/>
    <w:rsid w:val="004E7C5D"/>
    <w:rsid w:val="00504D35"/>
    <w:rsid w:val="00512063"/>
    <w:rsid w:val="0052330A"/>
    <w:rsid w:val="00536C2B"/>
    <w:rsid w:val="006308C8"/>
    <w:rsid w:val="006C78A4"/>
    <w:rsid w:val="007B5BD0"/>
    <w:rsid w:val="008A1C8F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8407A"/>
    <w:rsid w:val="00BA77DB"/>
    <w:rsid w:val="00BB53B5"/>
    <w:rsid w:val="00BC143A"/>
    <w:rsid w:val="00BE41AC"/>
    <w:rsid w:val="00C22034"/>
    <w:rsid w:val="00DD52F0"/>
    <w:rsid w:val="00E22CC3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52C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6</cp:revision>
  <cp:lastPrinted>2021-01-20T11:59:00Z</cp:lastPrinted>
  <dcterms:created xsi:type="dcterms:W3CDTF">2021-02-10T09:22:00Z</dcterms:created>
  <dcterms:modified xsi:type="dcterms:W3CDTF">2021-04-28T11:36:00Z</dcterms:modified>
</cp:coreProperties>
</file>