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6A983A" w14:textId="3FBA7FB9" w:rsidR="009008BB" w:rsidRDefault="009008BB" w:rsidP="009008BB">
      <w:pPr>
        <w:tabs>
          <w:tab w:val="center" w:pos="4536"/>
          <w:tab w:val="left" w:pos="6945"/>
        </w:tabs>
        <w:spacing w:before="40" w:line="360" w:lineRule="auto"/>
        <w:jc w:val="both"/>
        <w:rPr>
          <w:sz w:val="22"/>
          <w:szCs w:val="22"/>
        </w:rPr>
      </w:pPr>
      <w:r>
        <w:rPr>
          <w:b/>
        </w:rPr>
        <w:t xml:space="preserve">„Zabezpieczenie osuwiska w ciągu drogi gminnej Nr 113301R Opacie –Dąbrówka wraz </w:t>
      </w:r>
      <w:r w:rsidR="00A20478">
        <w:rPr>
          <w:b/>
        </w:rPr>
        <w:t xml:space="preserve">                </w:t>
      </w:r>
      <w:bookmarkStart w:id="0" w:name="_GoBack"/>
      <w:bookmarkEnd w:id="0"/>
      <w:r>
        <w:rPr>
          <w:b/>
        </w:rPr>
        <w:t>z odbudową drogi w km 0+250-0+350 w miejscowości Opacie”</w:t>
      </w:r>
    </w:p>
    <w:p w14:paraId="143F128B" w14:textId="38B135D2" w:rsidR="00136165" w:rsidRDefault="00136165" w:rsidP="00136165">
      <w:pPr>
        <w:spacing w:line="276" w:lineRule="auto"/>
        <w:jc w:val="both"/>
        <w:rPr>
          <w:sz w:val="22"/>
          <w:szCs w:val="22"/>
        </w:rPr>
      </w:pPr>
    </w:p>
    <w:p w14:paraId="13437B06" w14:textId="1ED344E9" w:rsidR="00136165" w:rsidRDefault="00136165" w:rsidP="00136165">
      <w:pPr>
        <w:spacing w:line="276" w:lineRule="auto"/>
        <w:jc w:val="both"/>
        <w:rPr>
          <w:sz w:val="22"/>
          <w:szCs w:val="22"/>
        </w:rPr>
      </w:pPr>
    </w:p>
    <w:p w14:paraId="7932906F" w14:textId="2EFD73AE" w:rsidR="00946CA0" w:rsidRDefault="00136165">
      <w:r>
        <w:rPr>
          <w:sz w:val="22"/>
          <w:szCs w:val="22"/>
        </w:rPr>
        <w:t xml:space="preserve">Kwota – </w:t>
      </w:r>
      <w:r w:rsidR="009008BB">
        <w:rPr>
          <w:sz w:val="22"/>
          <w:szCs w:val="22"/>
        </w:rPr>
        <w:t>2 896 000,00 zł</w:t>
      </w:r>
    </w:p>
    <w:sectPr w:rsidR="00946C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8A2"/>
    <w:rsid w:val="00136165"/>
    <w:rsid w:val="009008BB"/>
    <w:rsid w:val="00946CA0"/>
    <w:rsid w:val="00A20478"/>
    <w:rsid w:val="00DB48A2"/>
    <w:rsid w:val="00DD3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72920"/>
  <w15:chartTrackingRefBased/>
  <w15:docId w15:val="{6187BCB3-4593-4FF5-AD90-84A163FE6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36165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25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Skuba</dc:creator>
  <cp:keywords/>
  <dc:description/>
  <cp:lastModifiedBy>Magdalena Skuba</cp:lastModifiedBy>
  <cp:revision>4</cp:revision>
  <dcterms:created xsi:type="dcterms:W3CDTF">2021-03-04T07:52:00Z</dcterms:created>
  <dcterms:modified xsi:type="dcterms:W3CDTF">2021-05-14T07:39:00Z</dcterms:modified>
</cp:coreProperties>
</file>