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10697A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E44B25" w:rsidRPr="00E44B25">
        <w:rPr>
          <w:rFonts w:ascii="Cambria" w:hAnsi="Cambria"/>
          <w:b/>
          <w:sz w:val="24"/>
          <w:szCs w:val="24"/>
        </w:rPr>
        <w:t xml:space="preserve">Odbudowa mostu na potoku Młynówka w km 0+003 oraz drogi wew. nr 999, 992/1, 991/1 w km 0+000-0+426 w m. Trzcinica w ramach zad. "Odbudowa infrastruktury drogowo-mostowej w </w:t>
      </w:r>
      <w:r w:rsidR="0043183B">
        <w:rPr>
          <w:rFonts w:ascii="Cambria" w:hAnsi="Cambria"/>
          <w:b/>
          <w:sz w:val="24"/>
          <w:szCs w:val="24"/>
        </w:rPr>
        <w:t xml:space="preserve">m. </w:t>
      </w:r>
      <w:r w:rsidR="00E44B25" w:rsidRPr="00E44B25">
        <w:rPr>
          <w:rFonts w:ascii="Cambria" w:hAnsi="Cambria"/>
          <w:b/>
          <w:sz w:val="24"/>
          <w:szCs w:val="24"/>
        </w:rPr>
        <w:t>Trzcinica gm. Jasło" - cz. 1</w:t>
      </w:r>
      <w:r w:rsidR="00674231">
        <w:rPr>
          <w:rFonts w:ascii="Times New Roman" w:hAnsi="Times New Roman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ul. Słowackiego 4; </w:t>
      </w:r>
      <w:r w:rsidR="007B5BD0">
        <w:rPr>
          <w:rFonts w:ascii="Cambria" w:eastAsia="Times New Roman" w:hAnsi="Cambria" w:cs="Arial"/>
        </w:rPr>
        <w:t xml:space="preserve">  </w:t>
      </w:r>
      <w:r w:rsidR="0043183B">
        <w:rPr>
          <w:rFonts w:ascii="Cambria" w:eastAsia="Times New Roman" w:hAnsi="Cambria" w:cs="Arial"/>
        </w:rPr>
        <w:t xml:space="preserve">                 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lastRenderedPageBreak/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>
        <w:rPr>
          <w:i/>
          <w:sz w:val="16"/>
          <w:szCs w:val="16"/>
        </w:rPr>
        <w:t>m</w:t>
      </w:r>
      <w:bookmarkStart w:id="1" w:name="_GoBack"/>
      <w:bookmarkEnd w:id="1"/>
    </w:p>
    <w:p w:rsidR="00A211C0" w:rsidRPr="00A959CD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A211C0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31618D"/>
    <w:rsid w:val="00326C80"/>
    <w:rsid w:val="00407156"/>
    <w:rsid w:val="0043183B"/>
    <w:rsid w:val="004549CF"/>
    <w:rsid w:val="00456022"/>
    <w:rsid w:val="0048125F"/>
    <w:rsid w:val="004E7C5D"/>
    <w:rsid w:val="00504D35"/>
    <w:rsid w:val="0052330A"/>
    <w:rsid w:val="00536C2B"/>
    <w:rsid w:val="00590163"/>
    <w:rsid w:val="006308C8"/>
    <w:rsid w:val="00674231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12C3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8</cp:revision>
  <cp:lastPrinted>2021-11-18T10:56:00Z</cp:lastPrinted>
  <dcterms:created xsi:type="dcterms:W3CDTF">2021-08-17T11:33:00Z</dcterms:created>
  <dcterms:modified xsi:type="dcterms:W3CDTF">2021-11-18T10:56:00Z</dcterms:modified>
</cp:coreProperties>
</file>