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482026">
        <w:rPr>
          <w:rFonts w:eastAsiaTheme="majorEastAsia" w:cs="Arial"/>
          <w:bCs/>
          <w:iCs/>
          <w:sz w:val="17"/>
          <w:szCs w:val="17"/>
        </w:rPr>
        <w:t>1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482026" w:rsidRDefault="00482026" w:rsidP="000C787A">
      <w:pPr>
        <w:spacing w:after="0" w:line="360" w:lineRule="auto"/>
        <w:jc w:val="both"/>
        <w:rPr>
          <w:b/>
        </w:rPr>
      </w:pPr>
      <w:bookmarkStart w:id="1" w:name="_Hlk89779460"/>
      <w:r w:rsidRPr="00482026">
        <w:rPr>
          <w:b/>
        </w:rPr>
        <w:t xml:space="preserve">„Dowóz uczniów niepełnosprawnych z terenu Gminy Jasło do placówek oświatowych     </w:t>
      </w:r>
      <w:r>
        <w:rPr>
          <w:b/>
        </w:rPr>
        <w:t xml:space="preserve">             </w:t>
      </w:r>
      <w:r w:rsidRPr="00482026">
        <w:rPr>
          <w:b/>
        </w:rPr>
        <w:t>w celu realizacji obowiązku szkolnego i nauki w 2022 r.”</w:t>
      </w:r>
    </w:p>
    <w:bookmarkEnd w:id="1"/>
    <w:p w:rsidR="00482026" w:rsidRDefault="00E92EC2" w:rsidP="000C787A">
      <w:pPr>
        <w:spacing w:after="0" w:line="360" w:lineRule="auto"/>
        <w:jc w:val="both"/>
        <w:rPr>
          <w:rFonts w:cs="Verdana,Bold"/>
          <w:b/>
          <w:bCs/>
        </w:rPr>
      </w:pPr>
      <w:r w:rsidRPr="00A924ED">
        <w:rPr>
          <w:rFonts w:cs="Verdana,Bold"/>
          <w:b/>
          <w:bCs/>
        </w:rPr>
        <w:t xml:space="preserve">Zamawiający: 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482026" w:rsidRDefault="00482026" w:rsidP="00793426">
      <w:pPr>
        <w:tabs>
          <w:tab w:val="left" w:pos="993"/>
        </w:tabs>
        <w:spacing w:after="0" w:line="360" w:lineRule="auto"/>
        <w:jc w:val="both"/>
        <w:rPr>
          <w:b/>
        </w:rPr>
      </w:pPr>
      <w:r w:rsidRPr="00482026">
        <w:rPr>
          <w:b/>
        </w:rPr>
        <w:t>„Dowóz uczniów niepełnosprawnych z terenu Gminy Jasło do placówek oświatowych                  w celu realizacji obowiązku szkolnego i nauki w 2022 r.”</w:t>
      </w:r>
    </w:p>
    <w:p w:rsidR="006657CA" w:rsidRDefault="00482026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482026">
        <w:rPr>
          <w:rFonts w:cs="Verdana,Bold"/>
          <w:b/>
          <w:bCs/>
        </w:rPr>
        <w:t>1.</w:t>
      </w:r>
      <w:r w:rsidRPr="00482026">
        <w:rPr>
          <w:rFonts w:cs="Verdana,Bold"/>
          <w:bCs/>
        </w:rPr>
        <w:t xml:space="preserve"> Oferuję wykonanie przewozu 14 uczniów niepełnosprawnych z miejsca zamieszkania do placówek oświatowych tam i z powrotem za cenę jednostkową brutto za jeden dzień przewozu:</w:t>
      </w:r>
      <w:r w:rsidR="00E92EC2" w:rsidRPr="002C2C08">
        <w:rPr>
          <w:rFonts w:cs="Verdana"/>
        </w:rPr>
        <w:t>.</w:t>
      </w:r>
    </w:p>
    <w:p w:rsid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 xml:space="preserve">1) 1 ucznia niepełnosprawnego z miejsca zamieszkania Zimna Woda 1 do Specjalnego Ośrodka </w:t>
      </w:r>
      <w:proofErr w:type="spellStart"/>
      <w:r w:rsidRPr="00482026">
        <w:rPr>
          <w:rFonts w:cs="Verdana"/>
        </w:rPr>
        <w:t>Szkolno</w:t>
      </w:r>
      <w:proofErr w:type="spellEnd"/>
      <w:r w:rsidRPr="00482026">
        <w:rPr>
          <w:rFonts w:cs="Verdana"/>
        </w:rPr>
        <w:t xml:space="preserve"> - Wychowawczego w Jaśle ul. P. Skargi 47- Szkoła Podstawowa   nr 5</w:t>
      </w:r>
      <w:r w:rsidRPr="00482026">
        <w:rPr>
          <w:rFonts w:cs="Verdana"/>
        </w:rPr>
        <w:tab/>
      </w:r>
      <w:r w:rsidRPr="00482026">
        <w:rPr>
          <w:rFonts w:cs="Verdana"/>
        </w:rPr>
        <w:tab/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  <w:b/>
          <w:i/>
        </w:rPr>
        <w:t>Cena brutto …………… zł   słownie …………………………………………………...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>2) 2 uczniów niepełnosprawnych z miejsca zamieszkania Osobnica do Specjalnego Ośrodka</w:t>
      </w:r>
      <w:r>
        <w:rPr>
          <w:rFonts w:cs="Verdana"/>
        </w:rPr>
        <w:t xml:space="preserve"> </w:t>
      </w:r>
      <w:proofErr w:type="spellStart"/>
      <w:r w:rsidRPr="00482026">
        <w:rPr>
          <w:rFonts w:cs="Verdana"/>
        </w:rPr>
        <w:t>Szkolno</w:t>
      </w:r>
      <w:proofErr w:type="spellEnd"/>
      <w:r w:rsidRPr="00482026">
        <w:rPr>
          <w:rFonts w:cs="Verdana"/>
        </w:rPr>
        <w:t xml:space="preserve"> – Wychowawczego w Jaśle ul. P. Skargi 47 - Szkoła Podstawowa nr 5 i Przedszkola nr 16 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  <w:b/>
          <w:i/>
        </w:rPr>
        <w:t>Cena brutto …………… zł   słownie …………………………………………………...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 xml:space="preserve"> w tym oddzielnie do każdej trasy (w przypadku gdy będzie kurs wykonywany w związku z nieobecnością jednego z uczniów):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lastRenderedPageBreak/>
        <w:t xml:space="preserve">a) z miejsca zamieszkania Osobnica 542 do Specjalnego Ośrodka </w:t>
      </w:r>
      <w:proofErr w:type="spellStart"/>
      <w:r w:rsidRPr="00482026">
        <w:rPr>
          <w:rFonts w:cs="Verdana"/>
        </w:rPr>
        <w:t>Szkolno</w:t>
      </w:r>
      <w:proofErr w:type="spellEnd"/>
      <w:r w:rsidRPr="00482026">
        <w:rPr>
          <w:rFonts w:cs="Verdana"/>
        </w:rPr>
        <w:t xml:space="preserve"> -Wychowawczego w Jaśle ul. P. Skargi 47 - Szkoła Podstawowa nr 5 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</w:rPr>
        <w:t xml:space="preserve">  </w:t>
      </w:r>
      <w:r w:rsidRPr="00482026">
        <w:rPr>
          <w:rFonts w:cs="Verdana"/>
          <w:b/>
          <w:i/>
        </w:rPr>
        <w:t>Cena brutto …………… zł   słownie ……………………………………………..…...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 xml:space="preserve">b) z miejsca zamieszkania Osobnica 542 do Specjalnego Ośrodka </w:t>
      </w:r>
      <w:proofErr w:type="spellStart"/>
      <w:r w:rsidRPr="00482026">
        <w:rPr>
          <w:rFonts w:cs="Verdana"/>
        </w:rPr>
        <w:t>Szkolno</w:t>
      </w:r>
      <w:proofErr w:type="spellEnd"/>
      <w:r w:rsidRPr="00482026">
        <w:rPr>
          <w:rFonts w:cs="Verdana"/>
        </w:rPr>
        <w:t xml:space="preserve"> - Wychowawczego w Jaśle ul. P. Skargi 47 - Przedszkole nr 16 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</w:rPr>
        <w:t xml:space="preserve">  </w:t>
      </w:r>
      <w:r w:rsidRPr="00482026">
        <w:rPr>
          <w:rFonts w:cs="Verdana"/>
          <w:b/>
          <w:i/>
        </w:rPr>
        <w:t>Cena brutto …………… zł   słownie …………………………………………….…...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>3) 1 ucznia niepełnosprawnego z miejsca zamieszkania Bierówka 97 do Szkoły Podstawowej nr 12 z Oddziałami Integracyjnymi w Jaśle w Zespole Szkół Miejskich nr 3 w Jaśle, ul. Szkolna 38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  <w:b/>
          <w:i/>
        </w:rPr>
        <w:t>Cena brutto …………… zł   słownie …………………………………………………...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>4) 2 uczniów niepełnosprawnych z miejsca zamieszkania Trzcinica do Przedszkola Miejskiego nr 9 z Oddziałem Specjalnym i Integracyjnym w Jaśle w Zespole Szkół Miejskich nr 3 w Jaśle, ul Szkolna 38 i Specjalnego Ośrodka Szkolno- Wychowawczego w Jaśle, ul. P. Skargi 47- Szkoła Podstawowa nr 5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  <w:b/>
          <w:i/>
        </w:rPr>
        <w:t>Cena brutto …………… zł   słownie …………………………………………………...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 xml:space="preserve"> w tym oddzielnie do każdej trasy (w przypadku gdy będzie kurs wykonywany w związku z nieobecnością jednego  z uczniów):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 xml:space="preserve">a) z miejsca zamieszkania Trzcinica 298 do Przedszkola Miejskiego nr 9 z Oddziałem Specjalnym i Integracyjnym w Jaśle w Zespole Szkół Miejskich nr 3 w Jaśle,  ul. Szkolna 38 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  <w:b/>
          <w:i/>
        </w:rPr>
        <w:t>Cena brutto …………… zł   słownie ………………………………..………………...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 xml:space="preserve">b) z miejsca zamieszkania Trzcinica 287A do Specjalnego Ośrodka Szkolno- Wychowawczego w Jaśle, ul P. Skargi 47- Szkoła Podstawowa nr 5 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  <w:b/>
          <w:i/>
        </w:rPr>
        <w:t>Cena brutto …………… zł   słownie …………………………………………………...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 xml:space="preserve">5) 2  uczniów niepełnosprawnych z miejsca zamieszkania Gorajowice do Specjalnego Ośrodka </w:t>
      </w:r>
      <w:proofErr w:type="spellStart"/>
      <w:r w:rsidRPr="00482026">
        <w:rPr>
          <w:rFonts w:cs="Verdana"/>
        </w:rPr>
        <w:t>Szkolno</w:t>
      </w:r>
      <w:proofErr w:type="spellEnd"/>
      <w:r w:rsidRPr="00482026">
        <w:rPr>
          <w:rFonts w:cs="Verdana"/>
        </w:rPr>
        <w:t xml:space="preserve"> - Wychowawczego w Jaśle, ul. P. Skargi 47 - Szkoła Specjalna Przysposabiająca do Pracy i Szkoły Podstawowej nr  12 z Oddziałami Integracyjnymi w Jaśle w Zespole Szkół Miejskich nr 3 w Jaśle, ul. Szkolna 38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  <w:b/>
          <w:i/>
        </w:rPr>
        <w:t>Cena brutto …………… zł   słownie …………………………………………………...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>w tym oddzielnie do każdej trasy (w przypadku gdy będzie kurs wykonywany w związku z nieobecnością jednego z uczniów):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>a) z miejsca zamieszkania Gorajowice 6 do Specjalnego Ośrodka Szkolno- Wychowawczego w Jaśle, ul. P. Skargi 47 - Szkoła Specjalna Przysposabiająca</w:t>
      </w:r>
      <w:r w:rsidR="00E543C3">
        <w:rPr>
          <w:rFonts w:cs="Verdana"/>
        </w:rPr>
        <w:t xml:space="preserve"> do Pracy</w:t>
      </w:r>
      <w:bookmarkStart w:id="2" w:name="_GoBack"/>
      <w:bookmarkEnd w:id="2"/>
      <w:r w:rsidRPr="00482026">
        <w:rPr>
          <w:rFonts w:cs="Verdana"/>
        </w:rPr>
        <w:t xml:space="preserve">                      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  <w:b/>
          <w:i/>
        </w:rPr>
        <w:t>Cena brutto …………… zł   słownie …………………………………………………...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>b) z miejsca zamieszkania Gorajowice 5 do Szkoły Podstawowej nr  12 z Oddziałami Integracyjnymi w Jaśle w Zespole Szkół Miejskich nr 3 w Jaśle, ul. Szkolna 38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  <w:b/>
          <w:i/>
        </w:rPr>
        <w:t>Cena brutto …………… zł   słownie …………………………………………………...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>6) 1 ucznia niepełnosprawnego z miejsca zamieszkania Trzcinica 573 do Specjalnego Ośrodka Szkolno- Wychowawczego w Jaśle, ul. P. Skargi 47 - Szkoła Specjalna Przysposabiająca do Pracy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  <w:b/>
          <w:i/>
        </w:rPr>
        <w:t>Cena brutto …………… zł   słownie …………………………………………………...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lastRenderedPageBreak/>
        <w:t xml:space="preserve">7) 1 ucznia niepełnosprawnego z miejsca zamieszkania Niepla 178 do Specjalnego Ośrodka </w:t>
      </w:r>
      <w:proofErr w:type="spellStart"/>
      <w:r w:rsidRPr="00482026">
        <w:rPr>
          <w:rFonts w:cs="Verdana"/>
        </w:rPr>
        <w:t>Szkolno</w:t>
      </w:r>
      <w:proofErr w:type="spellEnd"/>
      <w:r w:rsidRPr="00482026">
        <w:rPr>
          <w:rFonts w:cs="Verdana"/>
        </w:rPr>
        <w:t xml:space="preserve"> - Wychowawczego w Jaśle ul. P. Skargi 47 - Szkoła Podstawowa  nr 5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  <w:b/>
          <w:i/>
        </w:rPr>
        <w:t>Cena brutto …………… zł   słownie …………………………………………………...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>8) 1 ucznia niepełnosprawnego z miejsca zamieszkania Niegłowice 119 do Specjalnego Ośrodka Szkolno- Wychowawczego w Jaśle, ul. P. Skargi 47 - Szkoła Specjalna Przysposabiająca do Pracy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 xml:space="preserve">Cena </w:t>
      </w:r>
      <w:r w:rsidRPr="00482026">
        <w:rPr>
          <w:rFonts w:cs="Verdana"/>
          <w:b/>
          <w:i/>
        </w:rPr>
        <w:t>brutto …………… zł   słownie …………………………………………………...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>9) 1 ucznia niepełnosprawnego zamieszkałego w miejscowości Żółków 109 do Specjalnego Ośrodka Szkolno- Wychowawczego w Jaśle, ul. P. Skargi 47- Szkoła Specjalna Przysposabiająca do Pracy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  <w:b/>
          <w:i/>
        </w:rPr>
        <w:t>Cena brutto …………… zł   słownie …………………………………………………...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>10) 1 ucznia niepełnosprawnego zamieszkałego w miejscowości Łaski 152 do Specjalnego Ośrodka Szkolno- Wychowawczego w Jaśle, ul. P. Skargi 47- Szkoła Podstawowa nr 5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  <w:b/>
          <w:i/>
        </w:rPr>
        <w:t>Cena brutto …………… zł   słownie …………………………………………………...</w:t>
      </w:r>
    </w:p>
    <w:p w:rsidR="00482026" w:rsidRPr="00482026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</w:rPr>
        <w:t>11) 1 ucznia niepełnosprawnego zamieszkałego w miejscowości Trzcinica 65 do Ośrodka Rehabilitacyjno- Edukacyjno- Wychowawczego w Krośnie,  ul. Powstańców  Śląskich 16</w:t>
      </w:r>
    </w:p>
    <w:p w:rsidR="00AA0D5C" w:rsidRDefault="00482026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 w:rsidRPr="00482026">
        <w:rPr>
          <w:rFonts w:cs="Verdana"/>
          <w:b/>
          <w:i/>
        </w:rPr>
        <w:t>Cena brutto …………… zł   słownie …………………………………………………...</w:t>
      </w:r>
    </w:p>
    <w:p w:rsidR="00AA0D5C" w:rsidRDefault="00AA0D5C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</w:p>
    <w:p w:rsidR="00AA0D5C" w:rsidRDefault="00AA0D5C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>
        <w:rPr>
          <w:rFonts w:cs="Verdana"/>
          <w:b/>
          <w:i/>
        </w:rPr>
        <w:t>RAZEM (suma pozycji od 1 do 11 x 148 kursów):</w:t>
      </w:r>
    </w:p>
    <w:p w:rsidR="00AA0D5C" w:rsidRDefault="00AA0D5C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>
        <w:rPr>
          <w:rFonts w:cs="Verdana"/>
          <w:b/>
          <w:i/>
        </w:rPr>
        <w:t>Cena brutto ……………………..  zł    słownie……………………………………………………………………………………………………………………………</w:t>
      </w:r>
    </w:p>
    <w:p w:rsidR="00AA0D5C" w:rsidRDefault="00AA0D5C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>
        <w:rPr>
          <w:rFonts w:cs="Verdana"/>
          <w:b/>
          <w:i/>
        </w:rPr>
        <w:t>w tym VAT ……………………. zł</w:t>
      </w:r>
    </w:p>
    <w:p w:rsidR="00AA0D5C" w:rsidRDefault="00AA0D5C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  <w:r>
        <w:rPr>
          <w:rFonts w:cs="Verdana"/>
          <w:b/>
          <w:i/>
        </w:rPr>
        <w:t>słownie …………………………………………………………………………………………………………………………..</w:t>
      </w:r>
    </w:p>
    <w:p w:rsidR="00AA0D5C" w:rsidRPr="00482026" w:rsidRDefault="00AA0D5C" w:rsidP="00482026">
      <w:pPr>
        <w:autoSpaceDE w:val="0"/>
        <w:autoSpaceDN w:val="0"/>
        <w:adjustRightInd w:val="0"/>
        <w:spacing w:after="0" w:line="360" w:lineRule="auto"/>
        <w:rPr>
          <w:rFonts w:cs="Verdana"/>
          <w:b/>
          <w:i/>
        </w:rPr>
      </w:pPr>
    </w:p>
    <w:p w:rsidR="00506CB8" w:rsidRDefault="000712BA" w:rsidP="004820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82026">
        <w:rPr>
          <w:rFonts w:cs="Verdana"/>
          <w:b/>
        </w:rPr>
        <w:t>2</w:t>
      </w:r>
      <w:r w:rsidR="00820461" w:rsidRPr="00195338">
        <w:rPr>
          <w:rFonts w:cs="Verdana"/>
        </w:rPr>
        <w:t xml:space="preserve">. </w:t>
      </w:r>
      <w:r w:rsidR="00AA0D5C" w:rsidRPr="00AA0D5C">
        <w:rPr>
          <w:rFonts w:cs="Verdana"/>
        </w:rPr>
        <w:t>Czas podstawienia samochodu zastępczego w przypadku awarii</w:t>
      </w:r>
      <w:r w:rsidR="00AA0D5C" w:rsidRPr="00AA0D5C">
        <w:rPr>
          <w:rFonts w:cs="Verdana"/>
          <w:b/>
        </w:rPr>
        <w:t xml:space="preserve"> </w:t>
      </w:r>
      <w:r>
        <w:rPr>
          <w:rFonts w:cs="Verdana"/>
        </w:rPr>
        <w:t>wynosi: ………………….</w:t>
      </w:r>
      <w:r w:rsidR="00AA0D5C">
        <w:rPr>
          <w:rFonts w:cs="Verdana"/>
        </w:rPr>
        <w:t xml:space="preserve"> minut</w:t>
      </w:r>
      <w:r w:rsidR="004B65BB" w:rsidRPr="00195338">
        <w:rPr>
          <w:rFonts w:cs="Verdana"/>
        </w:rPr>
        <w:t>.</w:t>
      </w:r>
    </w:p>
    <w:p w:rsidR="00FD7D9B" w:rsidRDefault="000712BA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 w:rsidRPr="00482026">
        <w:rPr>
          <w:rFonts w:cs="Verdana"/>
          <w:b/>
        </w:rPr>
        <w:t>3</w:t>
      </w:r>
      <w:r w:rsidR="00E07FCF" w:rsidRPr="00482026">
        <w:rPr>
          <w:rFonts w:cs="Verdana"/>
          <w:b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AA0D5C">
        <w:rPr>
          <w:rStyle w:val="FontStyle44"/>
          <w:rFonts w:ascii="Cambria" w:hAnsi="Cambria"/>
          <w:highlight w:val="yellow"/>
        </w:rPr>
        <w:t xml:space="preserve">Załączniku nr </w:t>
      </w:r>
      <w:r w:rsidR="00AA0D5C" w:rsidRPr="00AA0D5C">
        <w:rPr>
          <w:rStyle w:val="FontStyle44"/>
          <w:rFonts w:ascii="Cambria" w:hAnsi="Cambria"/>
          <w:highlight w:val="yellow"/>
        </w:rPr>
        <w:t>….</w:t>
      </w:r>
      <w:r w:rsidR="00E07FCF" w:rsidRPr="00E07FCF">
        <w:rPr>
          <w:rStyle w:val="FontStyle44"/>
          <w:rFonts w:ascii="Cambria" w:hAnsi="Cambria"/>
        </w:rPr>
        <w:t xml:space="preserve"> do Specyfikacji Warunków Zamówienia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0712BA" w:rsidP="00AA0D5C">
      <w:pPr>
        <w:pStyle w:val="Style20"/>
        <w:widowControl/>
        <w:spacing w:before="154" w:line="360" w:lineRule="auto"/>
        <w:jc w:val="both"/>
        <w:rPr>
          <w:rStyle w:val="FontStyle44"/>
          <w:rFonts w:asciiTheme="majorHAnsi" w:hAnsiTheme="majorHAnsi"/>
        </w:rPr>
      </w:pPr>
      <w:r w:rsidRPr="00482026">
        <w:rPr>
          <w:rStyle w:val="FontStyle44"/>
          <w:rFonts w:asciiTheme="majorHAnsi" w:hAnsiTheme="majorHAnsi"/>
          <w:b/>
        </w:rPr>
        <w:t>4</w:t>
      </w:r>
      <w:r w:rsidR="00816F3F" w:rsidRPr="00482026">
        <w:rPr>
          <w:rStyle w:val="FontStyle44"/>
          <w:rFonts w:asciiTheme="majorHAnsi" w:hAnsiTheme="majorHAnsi"/>
          <w:b/>
        </w:rPr>
        <w:t>.</w:t>
      </w:r>
      <w:r w:rsidR="00816F3F">
        <w:rPr>
          <w:rStyle w:val="FontStyle44"/>
          <w:rFonts w:asciiTheme="majorHAnsi" w:hAnsiTheme="majorHAnsi"/>
        </w:rPr>
        <w:t xml:space="preserve">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816F3F" w:rsidRPr="00816F3F" w:rsidRDefault="000712BA" w:rsidP="00AA0D5C">
      <w:pPr>
        <w:pStyle w:val="Skrconyadreszwrotny"/>
        <w:spacing w:after="12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AA0D5C">
        <w:rPr>
          <w:rStyle w:val="FontStyle44"/>
          <w:rFonts w:asciiTheme="majorHAnsi" w:hAnsiTheme="majorHAnsi"/>
          <w:b/>
        </w:rPr>
        <w:t>5</w:t>
      </w:r>
      <w:r w:rsidR="00816F3F" w:rsidRPr="00AA0D5C">
        <w:rPr>
          <w:rStyle w:val="FontStyle44"/>
          <w:rFonts w:asciiTheme="majorHAnsi" w:hAnsiTheme="majorHAnsi"/>
          <w:b/>
        </w:rPr>
        <w:t>.</w:t>
      </w:r>
      <w:r w:rsidR="00816F3F" w:rsidRPr="00816F3F">
        <w:rPr>
          <w:rStyle w:val="FontStyle44"/>
          <w:rFonts w:asciiTheme="majorHAnsi" w:hAnsiTheme="majorHAnsi"/>
        </w:rPr>
        <w:t xml:space="preserve">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0750B7" w:rsidRPr="00AA0D5C" w:rsidRDefault="00816F3F" w:rsidP="00AA0D5C">
      <w:pPr>
        <w:pStyle w:val="Skrconyadreszwrotny"/>
        <w:spacing w:after="120"/>
        <w:ind w:left="36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1DC" w:rsidRDefault="00F621DC" w:rsidP="00DE3B3E">
      <w:pPr>
        <w:spacing w:after="0" w:line="240" w:lineRule="auto"/>
      </w:pPr>
      <w:r>
        <w:separator/>
      </w:r>
    </w:p>
  </w:endnote>
  <w:endnote w:type="continuationSeparator" w:id="0">
    <w:p w:rsidR="00F621DC" w:rsidRDefault="00F621DC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1DC" w:rsidRDefault="00F621DC" w:rsidP="00DE3B3E">
      <w:pPr>
        <w:spacing w:after="0" w:line="240" w:lineRule="auto"/>
      </w:pPr>
      <w:r>
        <w:separator/>
      </w:r>
    </w:p>
  </w:footnote>
  <w:footnote w:type="continuationSeparator" w:id="0">
    <w:p w:rsidR="00F621DC" w:rsidRDefault="00F621DC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5249D"/>
    <w:rsid w:val="000524BB"/>
    <w:rsid w:val="000712BA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0A77"/>
    <w:rsid w:val="001131F0"/>
    <w:rsid w:val="00117EE8"/>
    <w:rsid w:val="00127B84"/>
    <w:rsid w:val="00127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5FDE"/>
    <w:rsid w:val="002068F6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712DC"/>
    <w:rsid w:val="00476B09"/>
    <w:rsid w:val="00480012"/>
    <w:rsid w:val="00482026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B1485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3486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A0D5C"/>
    <w:rsid w:val="00AB79FC"/>
    <w:rsid w:val="00AD201A"/>
    <w:rsid w:val="00AD4DB1"/>
    <w:rsid w:val="00AD662C"/>
    <w:rsid w:val="00AD697F"/>
    <w:rsid w:val="00AE41A2"/>
    <w:rsid w:val="00AE50FB"/>
    <w:rsid w:val="00AF5964"/>
    <w:rsid w:val="00B11722"/>
    <w:rsid w:val="00B119CF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969D4"/>
    <w:rsid w:val="00CD4CC5"/>
    <w:rsid w:val="00CD7239"/>
    <w:rsid w:val="00CE47B1"/>
    <w:rsid w:val="00CF1EE5"/>
    <w:rsid w:val="00CF7FB7"/>
    <w:rsid w:val="00D06EA5"/>
    <w:rsid w:val="00D11A32"/>
    <w:rsid w:val="00D1601A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543C3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B18"/>
    <w:rsid w:val="00F5023F"/>
    <w:rsid w:val="00F56B85"/>
    <w:rsid w:val="00F621DC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C1422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1448-8B67-41F2-9605-96A4B7E2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9</cp:revision>
  <cp:lastPrinted>2021-06-22T11:41:00Z</cp:lastPrinted>
  <dcterms:created xsi:type="dcterms:W3CDTF">2021-08-17T11:36:00Z</dcterms:created>
  <dcterms:modified xsi:type="dcterms:W3CDTF">2021-12-08T09:14:00Z</dcterms:modified>
</cp:coreProperties>
</file>