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57" w:rsidRDefault="00484F57" w:rsidP="00484F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484F57" w:rsidTr="00484F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84F57" w:rsidRDefault="00484F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 w:rsidP="00EF4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r w:rsidR="00EF471C">
              <w:rPr>
                <w:rFonts w:ascii="Times New Roman" w:hAnsi="Times New Roman" w:cs="Times New Roman"/>
                <w:sz w:val="24"/>
                <w:szCs w:val="24"/>
              </w:rPr>
              <w:t>Miłośników Pogórza Jasielskiego, Brzyście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38 – 200 Jasło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 w:rsidP="00EF4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F471C">
              <w:rPr>
                <w:rFonts w:ascii="Times New Roman" w:hAnsi="Times New Roman" w:cs="Times New Roman"/>
                <w:sz w:val="24"/>
                <w:szCs w:val="24"/>
              </w:rPr>
              <w:t>VII Spotkanie Integracyjne dla Osób Niepełnosprawnych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osób niepełnosprawnych</w:t>
            </w: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57" w:rsidTr="00484F5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57" w:rsidRDefault="00484F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57" w:rsidRDefault="00484F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38C" w:rsidRDefault="00E2238C"/>
    <w:sectPr w:rsidR="00E2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CD"/>
    <w:rsid w:val="000973CD"/>
    <w:rsid w:val="00484F57"/>
    <w:rsid w:val="00E2238C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0DF9-AF0B-4601-810B-12132FC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F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Ewelina Gliwa</cp:lastModifiedBy>
  <cp:revision>2</cp:revision>
  <dcterms:created xsi:type="dcterms:W3CDTF">2021-09-21T08:49:00Z</dcterms:created>
  <dcterms:modified xsi:type="dcterms:W3CDTF">2021-09-21T08:49:00Z</dcterms:modified>
</cp:coreProperties>
</file>