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805EFC" w:rsidTr="00805EF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05EFC" w:rsidRDefault="00805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B13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Stowarzyszenie Diabetyków Oddział P</w:t>
            </w:r>
            <w:r w:rsidR="00A0533A">
              <w:rPr>
                <w:rFonts w:ascii="Times New Roman" w:hAnsi="Times New Roman" w:cs="Times New Roman"/>
                <w:sz w:val="24"/>
                <w:szCs w:val="24"/>
              </w:rPr>
              <w:t>owiatowy w Jaśle, ul. 3-Maja 14</w:t>
            </w:r>
            <w:r w:rsidR="00C11E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38-200 Jasło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Pr="00955EF2" w:rsidRDefault="006C7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2F3">
              <w:rPr>
                <w:rFonts w:ascii="Times New Roman" w:hAnsi="Times New Roman" w:cs="Times New Roman"/>
                <w:sz w:val="24"/>
                <w:szCs w:val="24"/>
              </w:rPr>
              <w:t>„Organizacja czasu wolnego, wycieczka autokarowa – Rzucamy wszystko i jedziemy w Bieszczady”</w:t>
            </w:r>
            <w:bookmarkStart w:id="0" w:name="_GoBack"/>
            <w:bookmarkEnd w:id="0"/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C" w:rsidRDefault="00955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osób starszych i chorych oraz niepełnosprawnych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97" w:rsidRDefault="00511997"/>
    <w:sectPr w:rsidR="005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4"/>
    <w:rsid w:val="004B42BF"/>
    <w:rsid w:val="004D3764"/>
    <w:rsid w:val="00511997"/>
    <w:rsid w:val="006872F3"/>
    <w:rsid w:val="006C73DF"/>
    <w:rsid w:val="00805EFC"/>
    <w:rsid w:val="00955EF2"/>
    <w:rsid w:val="00A0533A"/>
    <w:rsid w:val="00B13E83"/>
    <w:rsid w:val="00C1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13D-AC1D-482B-993C-DF2685F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E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E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Ewelina Gliwa</cp:lastModifiedBy>
  <cp:revision>9</cp:revision>
  <dcterms:created xsi:type="dcterms:W3CDTF">2021-07-29T08:32:00Z</dcterms:created>
  <dcterms:modified xsi:type="dcterms:W3CDTF">2021-08-11T09:22:00Z</dcterms:modified>
</cp:coreProperties>
</file>