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B9" w:rsidRPr="00077CB9" w:rsidRDefault="00077CB9" w:rsidP="00077CB9">
      <w:pPr>
        <w:ind w:left="7080" w:firstLine="708"/>
        <w:rPr>
          <w:rFonts w:ascii="Times New Roman" w:hAnsi="Times New Roman" w:cs="Times New Roman"/>
          <w:i/>
        </w:rPr>
      </w:pPr>
      <w:r w:rsidRPr="00077CB9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1</w:t>
      </w:r>
    </w:p>
    <w:p w:rsidR="00077CB9" w:rsidRDefault="00077CB9" w:rsidP="00D15EB5">
      <w:pPr>
        <w:rPr>
          <w:rFonts w:ascii="Times New Roman" w:hAnsi="Times New Roman" w:cs="Times New Roman"/>
        </w:rPr>
      </w:pPr>
      <w:bookmarkStart w:id="0" w:name="_GoBack"/>
      <w:bookmarkEnd w:id="0"/>
    </w:p>
    <w:p w:rsidR="00D15EB5" w:rsidRDefault="00D15EB5" w:rsidP="00D15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D15EB5" w:rsidRDefault="00D15EB5" w:rsidP="00D15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Nazwa, dokładny adres oferenta, NIP, REGON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sporządzenia oferty)</w:t>
      </w:r>
    </w:p>
    <w:p w:rsidR="00D15EB5" w:rsidRDefault="00D15EB5" w:rsidP="00D15EB5">
      <w:pPr>
        <w:rPr>
          <w:rFonts w:ascii="Times New Roman" w:hAnsi="Times New Roman" w:cs="Times New Roman"/>
        </w:rPr>
      </w:pPr>
    </w:p>
    <w:p w:rsidR="00D15EB5" w:rsidRDefault="00D15EB5" w:rsidP="00D15EB5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Gminny Ośrodek Pomocy Społecznej </w:t>
      </w:r>
    </w:p>
    <w:p w:rsidR="00D15EB5" w:rsidRDefault="00D15EB5" w:rsidP="00D15EB5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……………………….</w:t>
      </w:r>
    </w:p>
    <w:p w:rsidR="00D15EB5" w:rsidRDefault="00D15EB5" w:rsidP="00D15EB5">
      <w:pPr>
        <w:jc w:val="right"/>
        <w:rPr>
          <w:rFonts w:ascii="Times New Roman" w:hAnsi="Times New Roman" w:cs="Times New Roman"/>
          <w:b/>
          <w:bCs/>
        </w:rPr>
      </w:pPr>
    </w:p>
    <w:p w:rsidR="00D15EB5" w:rsidRDefault="00D15EB5" w:rsidP="00D15EB5">
      <w:pPr>
        <w:rPr>
          <w:rFonts w:ascii="Times New Roman" w:hAnsi="Times New Roman" w:cs="Times New Roman"/>
        </w:rPr>
      </w:pPr>
    </w:p>
    <w:p w:rsidR="00D15EB5" w:rsidRDefault="00D15EB5" w:rsidP="00D15E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CENOWO – OFERTOWY</w:t>
      </w:r>
    </w:p>
    <w:p w:rsidR="00D15EB5" w:rsidRDefault="00D15EB5" w:rsidP="00D15EB5">
      <w:pPr>
        <w:rPr>
          <w:rFonts w:ascii="Times New Roman" w:hAnsi="Times New Roman" w:cs="Times New Roman"/>
        </w:rPr>
      </w:pP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Odpowiadając na z</w:t>
      </w:r>
      <w:r>
        <w:rPr>
          <w:rFonts w:eastAsia="Times New Roman" w:cs="Times New Roman"/>
          <w:sz w:val="22"/>
          <w:szCs w:val="22"/>
          <w:lang w:eastAsia="pl-PL"/>
        </w:rPr>
        <w:t>aproszenie do złożenia oferty cenowej zgodnie z warunkami określonymi                                    w zaproszeniu do złożenia oferty na zadanie pn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.” Świadczenie usług schronienia dla 2 osób</w:t>
      </w:r>
      <w:r w:rsidR="00DB6A26">
        <w:rPr>
          <w:rFonts w:eastAsia="Times New Roman" w:cs="Times New Roman"/>
          <w:b/>
          <w:bCs/>
          <w:sz w:val="22"/>
          <w:szCs w:val="22"/>
          <w:lang w:eastAsia="pl-PL"/>
        </w:rPr>
        <w:t>”</w:t>
      </w:r>
      <w:r w:rsidR="009A0454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z terenu Gminy Jasło tj. (1 kobiety/1 mężczyzny) w postaci:</w:t>
      </w: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schroniska dla bezdomnych,</w:t>
      </w: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noclegowni,</w:t>
      </w: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ogrzewalni”.</w:t>
      </w: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Oferuję wykonanie usługi będącej przedmiotem zamówienia zgodnie z wymogami opisu przedmiotu zamówienia w:</w:t>
      </w:r>
    </w:p>
    <w:p w:rsidR="00D15EB5" w:rsidRDefault="00D15EB5" w:rsidP="00D15EB5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Schronisku dla bezdomnych w wysokości netto/brutto ……………………….złotych za jeden dzień pobytu, (słownie …………………………………………………..…………Podatek Vat………….,</w:t>
      </w:r>
    </w:p>
    <w:p w:rsidR="00D15EB5" w:rsidRDefault="00D15EB5" w:rsidP="00D15EB5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Noclegowni, w wysokości netto/brutto ……………………….złotych za jeden dzień pobytu, (słownie…………………………………………………….………………) Podatek Vat………….,</w:t>
      </w:r>
    </w:p>
    <w:p w:rsidR="00D15EB5" w:rsidRDefault="00D15EB5" w:rsidP="00D15EB5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Ogrzewalni w wysokości netto/brutto ……………………….złotych za jeden dzień pobytu, (słownie…………………………………………………………………….) Podatek Vat………….,</w:t>
      </w:r>
    </w:p>
    <w:p w:rsidR="00D15EB5" w:rsidRDefault="00D15EB5" w:rsidP="00D15EB5">
      <w:pPr>
        <w:pStyle w:val="Standard"/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Ponadto zapewniam/ nie zapewniam *  prowadzenie, w okresie epidemii,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izolatorium dla osób kierowanych do schroniska z pobytu w przestrzeni publicznej.</w:t>
      </w: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Cena obejmuje wszystkie koszty realizacji usługi. Cena ( wartość netto/brutto/VAT) jest określona w polskich złotych i wyliczona jest zgodnie z ustawa o podatku od towarów i usług.</w:t>
      </w:r>
    </w:p>
    <w:p w:rsidR="00D15EB5" w:rsidRDefault="00D15EB5" w:rsidP="00D15EB5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Oświadczam, ze zapoznałem się z opisem przedmiotu zamówienia i nie wnoszę do niego zastrzeżeń.</w:t>
      </w:r>
    </w:p>
    <w:p w:rsidR="00D15EB5" w:rsidRDefault="00D15EB5" w:rsidP="00D15EB5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przypadku gdy nasza oferta zostanie wybrana, oświadczamy gotowość zawarcia umowy i świadczenie usług w terminie wyznaczonym przez Zamawiającego.</w:t>
      </w:r>
    </w:p>
    <w:p w:rsidR="00D15EB5" w:rsidRDefault="00D15EB5" w:rsidP="00D15EB5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Termin wykonania zamówienia 1 styczeń 2021r. do 31 grudzień 2021 r.</w:t>
      </w:r>
    </w:p>
    <w:p w:rsidR="00D15EB5" w:rsidRDefault="00D15EB5" w:rsidP="00D15EB5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Oferta jest ważna przez okres 30 dni od daty ostatecznego terminu składania ofert.</w:t>
      </w:r>
    </w:p>
    <w:p w:rsidR="00D15EB5" w:rsidRDefault="00D15EB5" w:rsidP="00D15EB5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Inne dane i informacje, które oferent uznaje za szczególnie ważne dla oceny jego oferty:……………………………………………………………………………………</w:t>
      </w:r>
    </w:p>
    <w:p w:rsidR="00D15EB5" w:rsidRDefault="00D15EB5" w:rsidP="00D15EB5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lastRenderedPageBreak/>
        <w:t>Załączniki do  niniejszej oferty cenowej stanowią:</w:t>
      </w:r>
    </w:p>
    <w:p w:rsidR="00D15EB5" w:rsidRDefault="00D15EB5" w:rsidP="00D15EB5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D15EB5" w:rsidRDefault="00D15EB5" w:rsidP="00D15EB5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D15EB5" w:rsidRDefault="00D15EB5" w:rsidP="00D15EB5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………………………………………………………………………………………….</w:t>
      </w: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5EB5" w:rsidRDefault="00D15EB5" w:rsidP="00D15EB5">
      <w:pPr>
        <w:pStyle w:val="Standard"/>
        <w:spacing w:before="100" w:after="100"/>
        <w:ind w:left="3540" w:firstLine="708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……………………………………………….</w:t>
      </w:r>
    </w:p>
    <w:p w:rsidR="00D15EB5" w:rsidRDefault="00D15EB5" w:rsidP="00D15EB5">
      <w:pPr>
        <w:pStyle w:val="Standard"/>
        <w:spacing w:before="100" w:after="100"/>
        <w:ind w:left="495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(podpis i pieczątka oferenta)</w:t>
      </w: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:rsidR="00D15EB5" w:rsidRDefault="00D15EB5" w:rsidP="00D15EB5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Uwaga!</w:t>
      </w:r>
    </w:p>
    <w:p w:rsidR="00D15EB5" w:rsidRDefault="00D15EB5" w:rsidP="00D15EB5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Formularz cenowo -ofertowy winien być wypełniony w każdym punkcie. Dokumenty składane przez Oferenta powinny być czytelne, a oferta winna być podpisana przez uprawnione osobę. Zamawiający zastrzega sobie prawo odstąpienia od zawarcia umowy w każdym etapie postępowania, jeżeli okoliczności podane przez Oferenta okażą się nieprawdziwe.</w:t>
      </w:r>
    </w:p>
    <w:p w:rsidR="00D15EB5" w:rsidRDefault="00D15EB5" w:rsidP="00D15EB5">
      <w:pPr>
        <w:pStyle w:val="Standard"/>
        <w:spacing w:before="100" w:after="100"/>
        <w:ind w:left="360"/>
        <w:jc w:val="both"/>
        <w:rPr>
          <w:rFonts w:eastAsia="Times New Roman" w:cs="Times New Roman"/>
          <w:lang w:eastAsia="pl-PL"/>
        </w:rPr>
      </w:pPr>
    </w:p>
    <w:p w:rsidR="00D15EB5" w:rsidRDefault="00D15EB5" w:rsidP="00D15EB5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*Niepotrzebne skreślić</w:t>
      </w: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:rsidR="00D15EB5" w:rsidRDefault="00D15EB5" w:rsidP="00D15EB5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</w:p>
    <w:p w:rsidR="00D15EB5" w:rsidRDefault="00D15EB5" w:rsidP="00D15EB5">
      <w:pPr>
        <w:rPr>
          <w:rFonts w:ascii="Times New Roman" w:hAnsi="Times New Roman" w:cs="Times New Roman"/>
          <w:sz w:val="24"/>
          <w:szCs w:val="24"/>
        </w:rPr>
      </w:pPr>
    </w:p>
    <w:p w:rsidR="00656267" w:rsidRDefault="00656267"/>
    <w:sectPr w:rsidR="00656267" w:rsidSect="0010678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1BB3"/>
    <w:multiLevelType w:val="multilevel"/>
    <w:tmpl w:val="CD9C8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2802A7"/>
    <w:multiLevelType w:val="multilevel"/>
    <w:tmpl w:val="2862C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F1EA4"/>
    <w:multiLevelType w:val="multilevel"/>
    <w:tmpl w:val="8496E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B5"/>
    <w:rsid w:val="00077CB9"/>
    <w:rsid w:val="00656267"/>
    <w:rsid w:val="009A0454"/>
    <w:rsid w:val="00D15EB5"/>
    <w:rsid w:val="00D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F64D-FE2C-4767-8B1E-15790E3E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15E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IKies</dc:creator>
  <cp:keywords/>
  <dc:description/>
  <cp:lastModifiedBy>IKies</cp:lastModifiedBy>
  <cp:revision>7</cp:revision>
  <cp:lastPrinted>2020-12-16T09:20:00Z</cp:lastPrinted>
  <dcterms:created xsi:type="dcterms:W3CDTF">2020-12-14T09:56:00Z</dcterms:created>
  <dcterms:modified xsi:type="dcterms:W3CDTF">2020-12-16T09:21:00Z</dcterms:modified>
</cp:coreProperties>
</file>